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BB" w:rsidRDefault="00A91BBB" w:rsidP="001E56BC">
      <w:pPr>
        <w:pStyle w:val="a3"/>
        <w:tabs>
          <w:tab w:val="left" w:pos="851"/>
        </w:tabs>
        <w:spacing w:line="276" w:lineRule="auto"/>
        <w:ind w:left="0" w:right="-58"/>
        <w:rPr>
          <w:sz w:val="28"/>
          <w:szCs w:val="28"/>
        </w:rPr>
      </w:pPr>
    </w:p>
    <w:p w:rsidR="001E56BC" w:rsidRPr="001E56BC" w:rsidRDefault="001E56BC" w:rsidP="001E56BC">
      <w:pPr>
        <w:pStyle w:val="a3"/>
        <w:tabs>
          <w:tab w:val="left" w:pos="851"/>
        </w:tabs>
        <w:spacing w:line="276" w:lineRule="auto"/>
        <w:ind w:left="0" w:right="-58"/>
        <w:rPr>
          <w:sz w:val="28"/>
          <w:szCs w:val="28"/>
        </w:rPr>
      </w:pPr>
      <w:r w:rsidRPr="001E56BC">
        <w:rPr>
          <w:sz w:val="28"/>
          <w:szCs w:val="28"/>
        </w:rPr>
        <w:t xml:space="preserve">НОВОСИБИРСКИЙ ОБЛАСТНОЙ СОЮЗ </w:t>
      </w:r>
      <w:r w:rsidRPr="001E56BC">
        <w:rPr>
          <w:sz w:val="28"/>
          <w:szCs w:val="28"/>
        </w:rPr>
        <w:br/>
        <w:t xml:space="preserve">ОРГАНИЗАЦИЙ ПРОФСОЮЗОВ </w:t>
      </w:r>
      <w:r w:rsidRPr="001E56BC">
        <w:rPr>
          <w:sz w:val="28"/>
          <w:szCs w:val="28"/>
        </w:rPr>
        <w:br/>
        <w:t>«ФЕДЕРАЦИЯ ПРОФСОЮЗОВ НОВОСИБИРСКОЙ ОБЛАСТИ»</w:t>
      </w:r>
    </w:p>
    <w:p w:rsidR="001E56BC" w:rsidRDefault="001E56BC" w:rsidP="001E56BC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BC" w:rsidRDefault="001E56BC" w:rsidP="001E56BC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>ПРЕЗИДИУМ</w:t>
      </w:r>
    </w:p>
    <w:p w:rsidR="001E56BC" w:rsidRPr="001E56BC" w:rsidRDefault="001E56BC" w:rsidP="001E56BC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BC" w:rsidRPr="001E56BC" w:rsidRDefault="001E56BC" w:rsidP="001E56BC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E56BC" w:rsidRPr="007645D4" w:rsidRDefault="001E56BC" w:rsidP="001E56B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 xml:space="preserve">27.02.2024г.                                                    </w:t>
      </w:r>
      <w:r w:rsidRPr="001E56BC">
        <w:rPr>
          <w:rFonts w:ascii="Times New Roman" w:hAnsi="Times New Roman" w:cs="Times New Roman"/>
          <w:b/>
          <w:sz w:val="28"/>
          <w:szCs w:val="28"/>
        </w:rPr>
        <w:tab/>
      </w:r>
      <w:r w:rsidRPr="001E56BC">
        <w:rPr>
          <w:rFonts w:ascii="Times New Roman" w:hAnsi="Times New Roman" w:cs="Times New Roman"/>
          <w:b/>
          <w:sz w:val="28"/>
          <w:szCs w:val="28"/>
        </w:rPr>
        <w:tab/>
      </w:r>
      <w:r w:rsidRPr="001E56B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№ </w:t>
      </w:r>
      <w:r w:rsidR="007645D4">
        <w:rPr>
          <w:rFonts w:ascii="Times New Roman" w:hAnsi="Times New Roman" w:cs="Times New Roman"/>
          <w:b/>
          <w:sz w:val="28"/>
          <w:szCs w:val="28"/>
          <w:lang w:val="en-US"/>
        </w:rPr>
        <w:t>28-3</w:t>
      </w:r>
    </w:p>
    <w:p w:rsidR="001E56BC" w:rsidRPr="001E56BC" w:rsidRDefault="001E56BC" w:rsidP="001E56BC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>г. Новосибирск</w:t>
      </w:r>
    </w:p>
    <w:p w:rsidR="00C011D0" w:rsidRPr="001E56BC" w:rsidRDefault="00C011D0" w:rsidP="001E56BC">
      <w:pPr>
        <w:spacing w:after="0"/>
        <w:ind w:right="-58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 xml:space="preserve">О работе </w:t>
      </w:r>
      <w:r w:rsidR="001E56BC" w:rsidRPr="001E56BC">
        <w:rPr>
          <w:rFonts w:ascii="Times New Roman" w:hAnsi="Times New Roman" w:cs="Times New Roman"/>
          <w:b/>
          <w:sz w:val="28"/>
          <w:szCs w:val="28"/>
        </w:rPr>
        <w:t>И</w:t>
      </w:r>
      <w:r w:rsidRPr="001E56BC">
        <w:rPr>
          <w:rFonts w:ascii="Times New Roman" w:hAnsi="Times New Roman" w:cs="Times New Roman"/>
          <w:b/>
          <w:sz w:val="28"/>
          <w:szCs w:val="28"/>
        </w:rPr>
        <w:t xml:space="preserve">нспекции труда 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 xml:space="preserve">Федерации профсоюзов 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C011D0" w:rsidRPr="001E56BC" w:rsidRDefault="00A454ED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>по охране труда в 2023</w:t>
      </w:r>
      <w:r w:rsidR="00C011D0" w:rsidRPr="001E56BC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811" w:rsidRPr="001E56BC" w:rsidRDefault="005D4811" w:rsidP="001E56B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>Заслушав информацию о</w:t>
      </w:r>
      <w:r w:rsidR="00A454ED" w:rsidRPr="001E56BC">
        <w:rPr>
          <w:rFonts w:ascii="Times New Roman" w:hAnsi="Times New Roman" w:cs="Times New Roman"/>
          <w:sz w:val="28"/>
          <w:szCs w:val="28"/>
        </w:rPr>
        <w:t xml:space="preserve"> работе Инспекции труда ФП НСО в 2023году, оценивая значимость правозащитной деятельности в рамках единого профсоюзного правозащитного</w:t>
      </w:r>
      <w:r w:rsidRPr="001E56BC">
        <w:rPr>
          <w:rFonts w:ascii="Times New Roman" w:hAnsi="Times New Roman" w:cs="Times New Roman"/>
          <w:sz w:val="28"/>
          <w:szCs w:val="28"/>
        </w:rPr>
        <w:t xml:space="preserve"> пространства в соответствии с программой</w:t>
      </w:r>
      <w:r w:rsidR="00A454ED" w:rsidRPr="001E56BC">
        <w:rPr>
          <w:rFonts w:ascii="Times New Roman" w:hAnsi="Times New Roman" w:cs="Times New Roman"/>
          <w:sz w:val="28"/>
          <w:szCs w:val="28"/>
        </w:rPr>
        <w:t xml:space="preserve"> действий Федерации профсоюзов Новосибирской области </w:t>
      </w:r>
    </w:p>
    <w:p w:rsidR="00C011D0" w:rsidRPr="001E56BC" w:rsidRDefault="00C011D0" w:rsidP="001E56BC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6BC">
        <w:rPr>
          <w:rFonts w:ascii="Times New Roman" w:hAnsi="Times New Roman" w:cs="Times New Roman"/>
          <w:b/>
          <w:sz w:val="28"/>
          <w:szCs w:val="28"/>
        </w:rPr>
        <w:t>Президиум ФП НСО постановляет:</w:t>
      </w:r>
    </w:p>
    <w:p w:rsidR="00A91BBB" w:rsidRDefault="00A454ED" w:rsidP="001E56BC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>1. Информацию о работе Инспекции труда ФП НСО принять к сведению</w:t>
      </w:r>
      <w:r w:rsidR="00A91BBB">
        <w:rPr>
          <w:rFonts w:ascii="Times New Roman" w:hAnsi="Times New Roman" w:cs="Times New Roman"/>
          <w:sz w:val="28"/>
          <w:szCs w:val="28"/>
        </w:rPr>
        <w:t xml:space="preserve">. </w:t>
      </w:r>
      <w:r w:rsidR="008B710A" w:rsidRPr="001E56BC">
        <w:rPr>
          <w:rFonts w:ascii="Times New Roman" w:hAnsi="Times New Roman" w:cs="Times New Roman"/>
          <w:sz w:val="28"/>
          <w:szCs w:val="28"/>
        </w:rPr>
        <w:t xml:space="preserve">Утвердить отчет по формам 4-ПИ-тер и 19 </w:t>
      </w:r>
      <w:r w:rsidR="00A91BBB">
        <w:rPr>
          <w:rFonts w:ascii="Times New Roman" w:hAnsi="Times New Roman" w:cs="Times New Roman"/>
          <w:sz w:val="28"/>
          <w:szCs w:val="28"/>
        </w:rPr>
        <w:t>–</w:t>
      </w:r>
      <w:r w:rsidR="00EA2095" w:rsidRPr="001E56BC">
        <w:rPr>
          <w:rFonts w:ascii="Times New Roman" w:hAnsi="Times New Roman" w:cs="Times New Roman"/>
          <w:sz w:val="28"/>
          <w:szCs w:val="28"/>
        </w:rPr>
        <w:t xml:space="preserve"> </w:t>
      </w:r>
      <w:r w:rsidR="00A91BBB">
        <w:rPr>
          <w:rFonts w:ascii="Times New Roman" w:hAnsi="Times New Roman" w:cs="Times New Roman"/>
          <w:sz w:val="28"/>
          <w:szCs w:val="28"/>
        </w:rPr>
        <w:t>ТИ (прилагается).</w:t>
      </w:r>
    </w:p>
    <w:p w:rsidR="005D4811" w:rsidRPr="001E56BC" w:rsidRDefault="00A454ED" w:rsidP="001E56BC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 xml:space="preserve">2. Членским организациям ФП НСО усилить взаимодействие с Инспекцией труда ФП НСО по правовым вопросам и вопросам охраны труда </w:t>
      </w:r>
      <w:r w:rsidR="005D4811" w:rsidRPr="001E56BC">
        <w:rPr>
          <w:rFonts w:ascii="Times New Roman" w:hAnsi="Times New Roman" w:cs="Times New Roman"/>
          <w:sz w:val="28"/>
          <w:szCs w:val="28"/>
        </w:rPr>
        <w:t>в рамках единого правозащитного пространства на территории Новосибирской области.</w:t>
      </w:r>
    </w:p>
    <w:p w:rsidR="008B710A" w:rsidRPr="001E56BC" w:rsidRDefault="005D4811" w:rsidP="001E56BC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 xml:space="preserve">3. Членским организациям при планировании работы на соответствующий период утверждать планы правозащитной </w:t>
      </w:r>
      <w:proofErr w:type="gramStart"/>
      <w:r w:rsidRPr="001E56BC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1E56BC">
        <w:rPr>
          <w:rFonts w:ascii="Times New Roman" w:hAnsi="Times New Roman" w:cs="Times New Roman"/>
          <w:sz w:val="28"/>
          <w:szCs w:val="28"/>
        </w:rPr>
        <w:t xml:space="preserve"> включающие комплексные проверки соблюдения трудового законодательства и законодательства по охране труда, консультирование членов профсоюзов, правовую экспертизу социально-партнерских документов, </w:t>
      </w:r>
      <w:proofErr w:type="gramStart"/>
      <w:r w:rsidRPr="001E56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1E56BC">
        <w:rPr>
          <w:rFonts w:ascii="Times New Roman" w:hAnsi="Times New Roman" w:cs="Times New Roman"/>
          <w:sz w:val="28"/>
          <w:szCs w:val="28"/>
        </w:rPr>
        <w:t xml:space="preserve"> применения социально-трудового законодательства,  пропаганду правовых знаний. </w:t>
      </w:r>
    </w:p>
    <w:p w:rsidR="001E56BC" w:rsidRDefault="001E56BC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56BC" w:rsidRDefault="001E56BC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>Новосибирского областного союза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>организаций профсоюзов</w:t>
      </w:r>
    </w:p>
    <w:p w:rsidR="00C011D0" w:rsidRPr="001E56BC" w:rsidRDefault="00C011D0" w:rsidP="001E5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 xml:space="preserve">«Федерация профсоюзов </w:t>
      </w:r>
    </w:p>
    <w:p w:rsidR="00AD68F8" w:rsidRPr="001E56BC" w:rsidRDefault="00C011D0" w:rsidP="00A91B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56B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 w:rsidR="00832E84" w:rsidRPr="001E56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E5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6BC">
        <w:rPr>
          <w:rFonts w:ascii="Times New Roman" w:hAnsi="Times New Roman" w:cs="Times New Roman"/>
          <w:sz w:val="28"/>
          <w:szCs w:val="28"/>
        </w:rPr>
        <w:t>Л.В.Цыбулевская</w:t>
      </w:r>
      <w:proofErr w:type="spellEnd"/>
      <w:r w:rsidR="00832E84" w:rsidRPr="001E5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sectPr w:rsidR="00AD68F8" w:rsidRPr="001E56BC" w:rsidSect="001E56B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F58"/>
    <w:rsid w:val="0000180B"/>
    <w:rsid w:val="00041943"/>
    <w:rsid w:val="00061FEB"/>
    <w:rsid w:val="0008720B"/>
    <w:rsid w:val="00097505"/>
    <w:rsid w:val="000C1BC8"/>
    <w:rsid w:val="000C2154"/>
    <w:rsid w:val="000F07AE"/>
    <w:rsid w:val="001E56BC"/>
    <w:rsid w:val="002675B2"/>
    <w:rsid w:val="00294B5E"/>
    <w:rsid w:val="002A1719"/>
    <w:rsid w:val="002B42EE"/>
    <w:rsid w:val="002E7E6D"/>
    <w:rsid w:val="002F7B35"/>
    <w:rsid w:val="003207D5"/>
    <w:rsid w:val="00454E3F"/>
    <w:rsid w:val="00462D8E"/>
    <w:rsid w:val="00485D53"/>
    <w:rsid w:val="004D0408"/>
    <w:rsid w:val="004E190B"/>
    <w:rsid w:val="004E74AE"/>
    <w:rsid w:val="005468DE"/>
    <w:rsid w:val="00562808"/>
    <w:rsid w:val="005A4E99"/>
    <w:rsid w:val="005D4811"/>
    <w:rsid w:val="00600AF0"/>
    <w:rsid w:val="006744C3"/>
    <w:rsid w:val="0068474A"/>
    <w:rsid w:val="006B0971"/>
    <w:rsid w:val="00761A80"/>
    <w:rsid w:val="007645D4"/>
    <w:rsid w:val="00832E84"/>
    <w:rsid w:val="008B710A"/>
    <w:rsid w:val="00A454ED"/>
    <w:rsid w:val="00A91BBB"/>
    <w:rsid w:val="00AD68F8"/>
    <w:rsid w:val="00B24C84"/>
    <w:rsid w:val="00B3780A"/>
    <w:rsid w:val="00B52453"/>
    <w:rsid w:val="00BA1A6E"/>
    <w:rsid w:val="00C011D0"/>
    <w:rsid w:val="00D20501"/>
    <w:rsid w:val="00D5568F"/>
    <w:rsid w:val="00D837A3"/>
    <w:rsid w:val="00EA2095"/>
    <w:rsid w:val="00F41A24"/>
    <w:rsid w:val="00F76F58"/>
    <w:rsid w:val="00FD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58"/>
  </w:style>
  <w:style w:type="paragraph" w:styleId="2">
    <w:name w:val="heading 2"/>
    <w:basedOn w:val="a"/>
    <w:next w:val="a"/>
    <w:link w:val="20"/>
    <w:semiHidden/>
    <w:unhideWhenUsed/>
    <w:qFormat/>
    <w:rsid w:val="00C011D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011D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11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011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011D0"/>
    <w:pPr>
      <w:spacing w:after="0" w:line="240" w:lineRule="auto"/>
      <w:ind w:left="-284" w:right="-286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rsid w:val="00C011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C011D0"/>
    <w:pPr>
      <w:spacing w:after="0" w:line="240" w:lineRule="auto"/>
      <w:ind w:right="-58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011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48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Helen</cp:lastModifiedBy>
  <cp:revision>4</cp:revision>
  <cp:lastPrinted>2024-02-29T08:15:00Z</cp:lastPrinted>
  <dcterms:created xsi:type="dcterms:W3CDTF">2024-02-22T10:12:00Z</dcterms:created>
  <dcterms:modified xsi:type="dcterms:W3CDTF">2024-02-29T08:16:00Z</dcterms:modified>
</cp:coreProperties>
</file>